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A451048" w14:textId="77777777" w:rsidR="00B545E2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42527B03" wp14:editId="71460392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8E8EF8" w14:textId="2076212F" w:rsidR="00B545E2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16455D">
        <w:rPr>
          <w:rFonts w:ascii="ABeeZee" w:eastAsia="ABeeZee" w:hAnsi="ABeeZee" w:cs="ABeeZee"/>
          <w:b/>
          <w:sz w:val="26"/>
          <w:szCs w:val="26"/>
        </w:rPr>
        <w:t>Westside PE Dept.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16455D">
        <w:rPr>
          <w:rFonts w:ascii="ABeeZee" w:eastAsia="ABeeZee" w:hAnsi="ABeeZee" w:cs="ABeeZee"/>
          <w:b/>
          <w:sz w:val="26"/>
          <w:szCs w:val="26"/>
          <w:highlight w:val="yellow"/>
        </w:rPr>
        <w:t>Floor Hockey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B545E2" w14:paraId="18453CF3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FA0D3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0099AB9A" w14:textId="16EED198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DATE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152000">
              <w:rPr>
                <w:rFonts w:ascii="Tahoma" w:eastAsia="Tahoma" w:hAnsi="Tahoma" w:cs="Tahoma"/>
                <w:b/>
                <w:sz w:val="24"/>
                <w:szCs w:val="24"/>
              </w:rPr>
              <w:t>Week 1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8EA78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7C7EC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D9545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442D9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B545E2" w14:paraId="2002B7E5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00002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1AE6C" w14:textId="77777777" w:rsidR="00B545E2" w:rsidRDefault="0014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116.64.c.12.e</w:t>
            </w:r>
          </w:p>
          <w:p w14:paraId="394D1C60" w14:textId="5F05B5F8" w:rsidR="00143F75" w:rsidRDefault="0014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116.64.b.5.b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419F9" w14:textId="77777777" w:rsidR="00B545E2" w:rsidRDefault="0014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116.64.c.1.b</w:t>
            </w:r>
          </w:p>
          <w:p w14:paraId="5E466BEF" w14:textId="117A667D" w:rsidR="00143F75" w:rsidRDefault="0014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116.64.c.2.a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3EB4" w14:textId="77777777" w:rsidR="00B545E2" w:rsidRDefault="0014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116.64.c.2.d</w:t>
            </w:r>
          </w:p>
          <w:p w14:paraId="4EA7A097" w14:textId="430F4BAF" w:rsidR="00143F75" w:rsidRDefault="0014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116.64.c.2.c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A8DC" w14:textId="4F7FBBC5" w:rsidR="00B545E2" w:rsidRDefault="00143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116.64.b.5.e</w:t>
            </w:r>
          </w:p>
        </w:tc>
      </w:tr>
      <w:tr w:rsidR="00B545E2" w14:paraId="52B75658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599F8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08767" w14:textId="60EB26D9" w:rsidR="00B545E2" w:rsidRDefault="00EC0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SWBAT: Explain the rules of floor hockey</w:t>
            </w:r>
            <w:r w:rsidR="00E7681F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738C1" w14:textId="6AF494F8" w:rsidR="00B545E2" w:rsidRDefault="00EC0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SWBAT:</w:t>
            </w:r>
            <w:r w:rsidR="006F1F0A">
              <w:rPr>
                <w:rFonts w:ascii="Tahoma" w:eastAsia="Tahoma" w:hAnsi="Tahoma" w:cs="Tahoma"/>
                <w:sz w:val="24"/>
                <w:szCs w:val="24"/>
              </w:rPr>
              <w:t xml:space="preserve"> Demonstrate dribbling, passing, shooting and defensive skills.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9491D" w14:textId="4EF10AF4" w:rsidR="00B545E2" w:rsidRDefault="00EC0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SWBAT:</w:t>
            </w:r>
            <w:r w:rsidR="006F1F0A">
              <w:rPr>
                <w:rFonts w:ascii="Tahoma" w:eastAsia="Tahoma" w:hAnsi="Tahoma" w:cs="Tahoma"/>
                <w:sz w:val="24"/>
                <w:szCs w:val="24"/>
              </w:rPr>
              <w:t xml:space="preserve"> Understand and implement offensive game strategy.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6A0E5" w14:textId="47CE7DBE" w:rsidR="00B545E2" w:rsidRDefault="00EC0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SWBAT:</w:t>
            </w:r>
            <w:r w:rsidR="006F1F0A">
              <w:rPr>
                <w:rFonts w:ascii="Tahoma" w:eastAsia="Tahoma" w:hAnsi="Tahoma" w:cs="Tahoma"/>
                <w:sz w:val="24"/>
                <w:szCs w:val="24"/>
              </w:rPr>
              <w:t xml:space="preserve"> Demonstrate on the field communication and coordination of players.</w:t>
            </w:r>
          </w:p>
        </w:tc>
      </w:tr>
      <w:tr w:rsidR="00B545E2" w14:paraId="2115336D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500C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0CA54" w14:textId="2A229F9E" w:rsidR="004816DF" w:rsidRPr="004816DF" w:rsidRDefault="004816DF" w:rsidP="004816DF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4816DF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Analyzing</w:t>
            </w:r>
          </w:p>
          <w:p w14:paraId="0E9EE0F8" w14:textId="5627A821" w:rsidR="004816DF" w:rsidRPr="004816DF" w:rsidRDefault="004816DF" w:rsidP="004816DF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4816DF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How do different defensive formations impact the effectiveness of a team’s strategy? Provide specific examples from recent games or drills.</w:t>
            </w:r>
          </w:p>
          <w:p w14:paraId="48A3D3A5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E9CC2" w14:textId="7962CE50" w:rsidR="004816DF" w:rsidRPr="004816DF" w:rsidRDefault="004816DF" w:rsidP="004816DF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816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 what ways does the speed and style of play affect the success of passing and shooting techniques? Analyze how these elements can be adjusted during a game.</w:t>
            </w:r>
          </w:p>
          <w:p w14:paraId="4FFB4160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E432E" w14:textId="458A8E1F" w:rsidR="004816DF" w:rsidRPr="004816DF" w:rsidRDefault="004816DF" w:rsidP="004816DF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4816DF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Evaluating</w:t>
            </w:r>
          </w:p>
          <w:p w14:paraId="4714170C" w14:textId="195D40BB" w:rsidR="004816DF" w:rsidRDefault="004816DF" w:rsidP="004816DF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4816DF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Compare and contrast the effectiveness of various offensive strategies (e.g., 2-1-1 vs. 1-2-1) in different game scenarios. Which is more effective against a strong defense and why?</w:t>
            </w:r>
          </w:p>
          <w:p w14:paraId="09BD8153" w14:textId="77777777" w:rsidR="00152EAC" w:rsidRPr="004816DF" w:rsidRDefault="00152EAC" w:rsidP="004816DF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</w:p>
          <w:p w14:paraId="7507D0F2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B10FE" w14:textId="77777777" w:rsidR="00B545E2" w:rsidRDefault="004816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egoe UI" w:hAnsi="Segoe UI" w:cs="Segoe UI"/>
                <w:color w:val="242424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242424"/>
                <w:sz w:val="23"/>
                <w:szCs w:val="23"/>
                <w:shd w:val="clear" w:color="auto" w:fill="FFFFFF"/>
              </w:rPr>
              <w:t>Evaluate the impact of individual player roles on the overall team performance. How does the role of a forward differ in a high-pressure game compared to a regular game?</w:t>
            </w:r>
          </w:p>
          <w:p w14:paraId="47E7C249" w14:textId="461706FF" w:rsidR="00152EAC" w:rsidRDefault="0015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545E2" w14:paraId="3678A61B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2AC52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14828" w14:textId="2A5282B9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1. Warm-Up </w:t>
            </w:r>
          </w:p>
          <w:p w14:paraId="2C6A1F3E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Light jogging or dynamic stretches.</w:t>
            </w:r>
          </w:p>
          <w:p w14:paraId="7E3D58F9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   - Basic stickhandling drills to get students </w:t>
            </w: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accustomed to handling the stick.</w:t>
            </w:r>
          </w:p>
          <w:p w14:paraId="128B454A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</w:p>
          <w:p w14:paraId="03EDF30A" w14:textId="23B6F44B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2. Skill Development </w:t>
            </w:r>
          </w:p>
          <w:p w14:paraId="5A91813A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Focus on specific skills like passing, shooting, or defensive techniques.</w:t>
            </w:r>
          </w:p>
          <w:p w14:paraId="1B17698F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Use drills to practice these skills in small groups or pairs.</w:t>
            </w:r>
          </w:p>
          <w:p w14:paraId="7579A9D1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5797" w14:textId="023CDE00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 xml:space="preserve">Warm-Up </w:t>
            </w:r>
          </w:p>
          <w:p w14:paraId="19CD2AD4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Light jogging or dynamic stretches.</w:t>
            </w:r>
          </w:p>
          <w:p w14:paraId="6EF0C8BA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   - Basic stickhandling drills to get students </w:t>
            </w: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accustomed to handling the stick.</w:t>
            </w:r>
          </w:p>
          <w:p w14:paraId="26516CE0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</w:p>
          <w:p w14:paraId="1CCA9708" w14:textId="1EFDD886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2. Skill Developmen</w:t>
            </w: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t</w:t>
            </w:r>
          </w:p>
          <w:p w14:paraId="2310D697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Focus on specific skills like passing, shooting, or defensive techniques.</w:t>
            </w:r>
          </w:p>
          <w:p w14:paraId="580519AC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Use drills to practice these skills in small groups or pairs.</w:t>
            </w:r>
          </w:p>
          <w:p w14:paraId="56B6CBE0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</w:p>
          <w:p w14:paraId="3DB83BE6" w14:textId="0E8DA3A5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3. Drills and Practi</w:t>
            </w: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ce</w:t>
            </w:r>
          </w:p>
          <w:p w14:paraId="5FDEB321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Run through structured drills that integrate multiple skills (e.g., passing and shooting drills, or moving with the puck and defending).</w:t>
            </w:r>
          </w:p>
          <w:p w14:paraId="7D8AEB40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Include drills that simulate game scenarios.</w:t>
            </w:r>
          </w:p>
          <w:p w14:paraId="5774A392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ADFB3" w14:textId="27CF612B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 xml:space="preserve">Warm-Up </w:t>
            </w:r>
          </w:p>
          <w:p w14:paraId="3AF4944B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Light jogging or dynamic stretches.</w:t>
            </w:r>
          </w:p>
          <w:p w14:paraId="53E9D8E9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   - Basic stickhandling drills to get students </w:t>
            </w: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accustomed to handling the stick.</w:t>
            </w:r>
          </w:p>
          <w:p w14:paraId="28BBFEE1" w14:textId="0BA0AAE1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Drills and Practice </w:t>
            </w:r>
          </w:p>
          <w:p w14:paraId="4F2DC8BE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Run through structured drills that integrate multiple skills (e.g., passing and shooting drills, or moving with the puck and defending).</w:t>
            </w:r>
          </w:p>
          <w:p w14:paraId="2A7AF40C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Include drills that simulate game scenarios.</w:t>
            </w:r>
          </w:p>
          <w:p w14:paraId="30B40091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0B5F" w14:textId="724AE3BC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 xml:space="preserve">Warm-Up </w:t>
            </w:r>
          </w:p>
          <w:p w14:paraId="545D398A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Light jogging or dynamic stretches.</w:t>
            </w:r>
          </w:p>
          <w:p w14:paraId="1DF7A85A" w14:textId="36D98A5F" w:rsidR="000A7577" w:rsidRPr="000A7577" w:rsidRDefault="000A7577" w:rsidP="000A7577">
            <w:pPr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   - Basic stickhandling drills to get students </w:t>
            </w: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lastRenderedPageBreak/>
              <w:t>accustomed to handling the stick</w:t>
            </w: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 </w:t>
            </w: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Game Situations</w:t>
            </w:r>
          </w:p>
          <w:p w14:paraId="41023A1F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Organize small-sided games or scrimmages to apply skills in a game context.</w:t>
            </w:r>
          </w:p>
          <w:p w14:paraId="0D7C7E4C" w14:textId="77777777" w:rsidR="000A7577" w:rsidRPr="000A7577" w:rsidRDefault="000A7577" w:rsidP="000A7577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7577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 - Emphasize teamwork, strategy, and applying skills under game conditions.</w:t>
            </w:r>
          </w:p>
          <w:p w14:paraId="04867D11" w14:textId="7C05E493" w:rsidR="00B545E2" w:rsidRDefault="00B545E2" w:rsidP="000A7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545E2" w14:paraId="60A4AB4D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924BD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03642" w14:textId="5A0CD0E2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Rules and Etiquette</w:t>
            </w:r>
          </w:p>
          <w:p w14:paraId="41F4BABD" w14:textId="160DE9EF" w:rsidR="00152EAC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Rules:</w:t>
            </w:r>
          </w:p>
          <w:p w14:paraId="4688A002" w14:textId="020CD930" w:rsidR="00152EAC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Gameplay Rules:</w:t>
            </w:r>
          </w:p>
          <w:p w14:paraId="67FAA8E1" w14:textId="49A7D44E" w:rsidR="0072714D" w:rsidRPr="0072714D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Explain the basic rules of floor hockey, including offside, penalties, and game structure.</w:t>
            </w:r>
          </w:p>
          <w:p w14:paraId="162DBC7F" w14:textId="2C37F269" w:rsidR="0072714D" w:rsidRPr="0072714D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Penalties: Demonstrate common penalties and how they are enforced.</w:t>
            </w:r>
          </w:p>
          <w:p w14:paraId="73A5182B" w14:textId="77777777" w:rsidR="0072714D" w:rsidRPr="0072714D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</w:p>
          <w:p w14:paraId="215332B7" w14:textId="1CDBF389" w:rsidR="00B545E2" w:rsidRDefault="0072714D" w:rsidP="00C6689C">
            <w:pPr>
              <w:shd w:val="clear" w:color="auto" w:fill="FFFFFF"/>
              <w:spacing w:line="240" w:lineRule="auto"/>
              <w:textAlignment w:val="baseline"/>
              <w:rPr>
                <w:rFonts w:ascii="Tahoma" w:eastAsia="Tahoma" w:hAnsi="Tahoma" w:cs="Tahoma"/>
                <w:sz w:val="24"/>
                <w:szCs w:val="24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 xml:space="preserve"> 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52B3D" w14:textId="77777777" w:rsidR="00152EAC" w:rsidRDefault="00152EAC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1CEAA4F" w14:textId="279E34D5" w:rsidR="00152EAC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Skills Demonstration</w:t>
            </w:r>
          </w:p>
          <w:p w14:paraId="5A5D81E2" w14:textId="504CA68C" w:rsidR="00152EAC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A. Basic Skills</w:t>
            </w:r>
          </w:p>
          <w:p w14:paraId="7E772811" w14:textId="77777777" w:rsidR="00152EAC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Dribbling:</w:t>
            </w:r>
          </w:p>
          <w:p w14:paraId="4A7663F6" w14:textId="1D37BDC0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Show controlled movement of the puck using the stick, including maneuvering around obstacles and changing direction.</w:t>
            </w:r>
          </w:p>
          <w:p w14:paraId="3AE5ACC9" w14:textId="4234C399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Passing: Demonstrate accurate short and long passes to teammates using both forehand and backhand techniques.</w:t>
            </w:r>
          </w:p>
          <w:p w14:paraId="18225B63" w14:textId="3B8D3081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- Shooting: Perform different types of shots, such as wrist shots, slap shots, and snap shots, emphasizing technique and accuracy.</w:t>
            </w:r>
          </w:p>
          <w:p w14:paraId="79189990" w14:textId="35D26B59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Defense: Illustrate defensive skills, including blocking shots, stick-checking, and positioning to prevent opponents from scoring.</w:t>
            </w:r>
          </w:p>
          <w:p w14:paraId="3FC816C8" w14:textId="77777777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FCD57F9" w14:textId="77777777" w:rsidR="00B545E2" w:rsidRDefault="00B545E2" w:rsidP="00C6689C">
            <w:pPr>
              <w:spacing w:line="240" w:lineRule="auto"/>
              <w:textAlignment w:val="baseline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C923E" w14:textId="77777777" w:rsidR="00152EAC" w:rsidRDefault="00152EAC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</w:p>
          <w:p w14:paraId="7329A8E0" w14:textId="20408760" w:rsidR="00152EAC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Game Strategy</w:t>
            </w:r>
          </w:p>
          <w:p w14:paraId="6CC296E4" w14:textId="6696223F" w:rsidR="00152EAC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A. Offensive Strategy</w:t>
            </w:r>
          </w:p>
          <w:p w14:paraId="27287558" w14:textId="07C7253B" w:rsidR="0072714D" w:rsidRPr="0072714D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Formation: Explain and demonstrate various offensive formations (e.g., 2-1-1, 1-2-1) and how they create scoring opportunities.</w:t>
            </w:r>
          </w:p>
          <w:p w14:paraId="562A7DD8" w14:textId="048DC9CC" w:rsidR="0072714D" w:rsidRPr="0072714D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- Movement: Show how players can move to create space and open passing lanes.</w:t>
            </w:r>
          </w:p>
          <w:p w14:paraId="372AAF3F" w14:textId="4EF52F52" w:rsidR="0072714D" w:rsidRPr="0072714D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72714D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lastRenderedPageBreak/>
              <w:t>- Set Plays: Execute set plays or strategies designed to maximize scoring chances.</w:t>
            </w:r>
          </w:p>
          <w:p w14:paraId="7B91CD50" w14:textId="77777777" w:rsidR="0072714D" w:rsidRPr="0072714D" w:rsidRDefault="0072714D" w:rsidP="0072714D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</w:p>
          <w:p w14:paraId="53B4957E" w14:textId="77777777" w:rsidR="00B545E2" w:rsidRDefault="00B545E2" w:rsidP="006F1F0A">
            <w:pPr>
              <w:shd w:val="clear" w:color="auto" w:fill="FFFFFF"/>
              <w:spacing w:line="240" w:lineRule="auto"/>
              <w:textAlignment w:val="baseline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8E35D" w14:textId="7C534BC1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Teamwork and Communication</w:t>
            </w:r>
          </w:p>
          <w:p w14:paraId="1C274798" w14:textId="77777777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9F25FC5" w14:textId="32AFC1C3" w:rsidR="0072714D" w:rsidRPr="00F3786D" w:rsidRDefault="0072714D" w:rsidP="00F3786D">
            <w:pPr>
              <w:pStyle w:val="ListParagraph"/>
              <w:numPr>
                <w:ilvl w:val="0"/>
                <w:numId w:val="1"/>
              </w:num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786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Communication:</w:t>
            </w:r>
          </w:p>
          <w:p w14:paraId="5250E254" w14:textId="4336A9FF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On-Field Communication: Demonstrate effective verbal and non-verbal communication among players during play.</w:t>
            </w:r>
          </w:p>
          <w:p w14:paraId="0407A196" w14:textId="7C557757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71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Coordination: Show how players coordinate their movements and strategies through clear communication.</w:t>
            </w:r>
          </w:p>
          <w:p w14:paraId="33CEAEA4" w14:textId="77777777" w:rsidR="0072714D" w:rsidRPr="0072714D" w:rsidRDefault="0072714D" w:rsidP="0072714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1D7D8CA" w14:textId="77777777" w:rsidR="00B545E2" w:rsidRDefault="00B545E2" w:rsidP="006F1F0A">
            <w:pPr>
              <w:spacing w:line="240" w:lineRule="auto"/>
              <w:textAlignment w:val="baseline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545E2" w14:paraId="2D1A4635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94B9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3504A" w14:textId="1A2ED414" w:rsidR="00152EAC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Individual Skill Assessment</w:t>
            </w:r>
          </w:p>
          <w:p w14:paraId="7CF8B51B" w14:textId="0363E436" w:rsidR="00823692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   - Assess Needs: Identify specific areas where players struggle (e.g., dribbling, passing accuracy).</w:t>
            </w:r>
          </w:p>
          <w:p w14:paraId="6C48B6C1" w14:textId="5DCAC460" w:rsidR="00823692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   - Tailored Drills: Provide targeted drills and exercises to address these weaknesses, focusing on fundamental skills.</w:t>
            </w:r>
          </w:p>
          <w:p w14:paraId="1CF23854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8AC0B" w14:textId="0B94CC05" w:rsidR="00823692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Small Group Instruction</w:t>
            </w:r>
          </w:p>
          <w:p w14:paraId="359D0EA5" w14:textId="45F371EA" w:rsidR="00823692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   Focused Sessions: Conduct small group sessions to give more personalized attention to players who need extra help.</w:t>
            </w:r>
          </w:p>
          <w:p w14:paraId="1367AE0F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3125" w14:textId="77777777" w:rsidR="00823692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Visual Aids and Demonstrations**</w:t>
            </w:r>
          </w:p>
          <w:p w14:paraId="517D410B" w14:textId="58A6D5FF" w:rsidR="00823692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   - Video Analysis: Use video recordings of players to analyze mistakes and demonstrate correct techniques.</w:t>
            </w:r>
          </w:p>
          <w:p w14:paraId="4D3517E4" w14:textId="50F0E441" w:rsidR="00823692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   - Demonstrations: Show correct techniques and strategies using skilled players or coaches.</w:t>
            </w:r>
          </w:p>
          <w:p w14:paraId="0B8D2A21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B769F" w14:textId="4D603114" w:rsidR="00823692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Modified Games</w:t>
            </w:r>
          </w:p>
          <w:p w14:paraId="61C2A287" w14:textId="2DC84019" w:rsidR="00823692" w:rsidRPr="00823692" w:rsidRDefault="00823692" w:rsidP="00823692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</w:pP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   - Simplified Rules:</w:t>
            </w:r>
            <w:r w:rsidR="000A7577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 xml:space="preserve"> </w:t>
            </w:r>
            <w:r w:rsidRPr="00823692">
              <w:rPr>
                <w:rFonts w:ascii="Segoe UI" w:eastAsia="Times New Roman" w:hAnsi="Segoe UI" w:cs="Segoe UI"/>
                <w:color w:val="242424"/>
                <w:sz w:val="23"/>
                <w:szCs w:val="23"/>
                <w:lang w:val="en-US"/>
              </w:rPr>
              <w:t>Create modified game scenarios with simplified rules to help players understand the game better.</w:t>
            </w:r>
          </w:p>
          <w:p w14:paraId="4195DBB3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545E2" w14:paraId="3F8CD63E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3379" w14:textId="77777777" w:rsidR="00B54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78918" w14:textId="2EB1A2B2" w:rsidR="00B545E2" w:rsidRDefault="007A2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Segoe UI" w:hAnsi="Segoe UI" w:cs="Segoe UI"/>
                <w:color w:val="242424"/>
                <w:sz w:val="23"/>
                <w:szCs w:val="23"/>
                <w:shd w:val="clear" w:color="auto" w:fill="FFFFFF"/>
              </w:rPr>
              <w:t>The Hockey Company (thehockeycompany.com): Offers training resources and equipment related to floor hockey.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12EB" w14:textId="3CD344EC" w:rsidR="00B545E2" w:rsidRDefault="007A2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Segoe UI" w:hAnsi="Segoe UI" w:cs="Segoe UI"/>
                <w:color w:val="242424"/>
                <w:sz w:val="23"/>
                <w:szCs w:val="23"/>
                <w:shd w:val="clear" w:color="auto" w:fill="FFFFFF"/>
              </w:rPr>
              <w:t>YouTube: Search for floor hockey tutorials, drills, and game strategies. Channels often provide visual demonstrations of skills and tactics.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7369E" w14:textId="6F390EA6" w:rsidR="007A2DCD" w:rsidRPr="007A2DCD" w:rsidRDefault="007A2DCD" w:rsidP="007A2DC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A2D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Apps</w:t>
            </w:r>
          </w:p>
          <w:p w14:paraId="3A272610" w14:textId="4DC37AFD" w:rsidR="007A2DCD" w:rsidRPr="007A2DCD" w:rsidRDefault="007A2DCD" w:rsidP="007A2DC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A2D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Coach’s Eye: An app for video analysis, allowing players to review and improve their techniques.</w:t>
            </w:r>
          </w:p>
          <w:p w14:paraId="4E4999DC" w14:textId="77777777" w:rsidR="00B545E2" w:rsidRDefault="00B545E2" w:rsidP="007A2DCD">
            <w:pPr>
              <w:spacing w:line="240" w:lineRule="auto"/>
              <w:textAlignment w:val="baseline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1A72" w14:textId="6D262ACD" w:rsidR="007A2DCD" w:rsidRPr="007A2DCD" w:rsidRDefault="007A2DCD" w:rsidP="007A2DCD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A2D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Hudl: Useful for analyzing game footage and improving strategic play.</w:t>
            </w:r>
          </w:p>
          <w:p w14:paraId="78A07A9D" w14:textId="77777777" w:rsidR="00B545E2" w:rsidRDefault="00B5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1903D015" w14:textId="77777777" w:rsidR="00B545E2" w:rsidRDefault="00B545E2"/>
    <w:sectPr w:rsidR="00B545E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BAD5AA26-FB76-47E3-8D41-40C66855B4FB}"/>
    <w:embedBold r:id="rId2" w:fontKey="{44AC4A91-2BF0-4704-AEB0-499D089009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48E1937-1333-47A0-B78C-40946215F7F1}"/>
    <w:embedBold r:id="rId4" w:fontKey="{EF044E1C-2F91-4A54-8BC7-83CFB9300B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5E52B13-81F3-4E49-A3E0-C193B330DB3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02D3A18-6C15-4AF0-AA92-671037CD55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33AE0EA-7200-4CBD-B105-4409CB221F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B3E8E4-0375-453B-B3C9-4A1163C194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B7CF7"/>
    <w:multiLevelType w:val="hybridMultilevel"/>
    <w:tmpl w:val="034860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062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5E2"/>
    <w:rsid w:val="000A7548"/>
    <w:rsid w:val="000A7577"/>
    <w:rsid w:val="00143F75"/>
    <w:rsid w:val="00152000"/>
    <w:rsid w:val="00152EAC"/>
    <w:rsid w:val="0016455D"/>
    <w:rsid w:val="00206137"/>
    <w:rsid w:val="002D3F74"/>
    <w:rsid w:val="00340128"/>
    <w:rsid w:val="004816DF"/>
    <w:rsid w:val="005038AA"/>
    <w:rsid w:val="00510AC1"/>
    <w:rsid w:val="006F1F0A"/>
    <w:rsid w:val="0072714D"/>
    <w:rsid w:val="007A2DCD"/>
    <w:rsid w:val="00823692"/>
    <w:rsid w:val="00967C16"/>
    <w:rsid w:val="009F0330"/>
    <w:rsid w:val="00A56C75"/>
    <w:rsid w:val="00B545E2"/>
    <w:rsid w:val="00BD5CE6"/>
    <w:rsid w:val="00C6689C"/>
    <w:rsid w:val="00C81B0F"/>
    <w:rsid w:val="00E41B2C"/>
    <w:rsid w:val="00E67534"/>
    <w:rsid w:val="00E7681F"/>
    <w:rsid w:val="00EC0492"/>
    <w:rsid w:val="00F3786D"/>
    <w:rsid w:val="00F6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F0BEE"/>
  <w15:docId w15:val="{63079F9C-1D2C-4005-A032-37006969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378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3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Guy, Douglas A</cp:lastModifiedBy>
  <cp:revision>26</cp:revision>
  <dcterms:created xsi:type="dcterms:W3CDTF">2024-08-02T15:00:00Z</dcterms:created>
  <dcterms:modified xsi:type="dcterms:W3CDTF">2024-08-08T15:21:00Z</dcterms:modified>
</cp:coreProperties>
</file>